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554D6C54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814C40">
        <w:rPr>
          <w:rFonts w:ascii="Times New Roman" w:hAnsi="Times New Roman" w:cs="Times New Roman"/>
          <w:sz w:val="28"/>
          <w:szCs w:val="28"/>
        </w:rPr>
        <w:t>6</w:t>
      </w:r>
      <w:r w:rsidR="00B01FF9" w:rsidRPr="00B01FF9">
        <w:rPr>
          <w:rFonts w:ascii="Times New Roman" w:hAnsi="Times New Roman" w:cs="Times New Roman"/>
          <w:sz w:val="28"/>
          <w:szCs w:val="28"/>
        </w:rPr>
        <w:t xml:space="preserve"> </w:t>
      </w:r>
      <w:r w:rsidR="00814C40">
        <w:rPr>
          <w:rFonts w:ascii="Times New Roman" w:hAnsi="Times New Roman" w:cs="Times New Roman"/>
          <w:sz w:val="28"/>
          <w:szCs w:val="28"/>
        </w:rPr>
        <w:t>Физика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5B143C62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B01F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14C40">
        <w:rPr>
          <w:rFonts w:ascii="Times New Roman" w:hAnsi="Times New Roman" w:cs="Times New Roman"/>
          <w:b/>
          <w:bCs/>
          <w:sz w:val="28"/>
          <w:szCs w:val="28"/>
        </w:rPr>
        <w:t>6 ФИЗИКА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1845"/>
        <w:gridCol w:w="9497"/>
        <w:gridCol w:w="1807"/>
      </w:tblGrid>
      <w:tr w:rsidR="00EA38D2" w:rsidRPr="00CE355E" w14:paraId="7B425D1F" w14:textId="77777777" w:rsidTr="00EE1306">
        <w:trPr>
          <w:tblHeader/>
        </w:trPr>
        <w:tc>
          <w:tcPr>
            <w:tcW w:w="395" w:type="pct"/>
            <w:vAlign w:val="center"/>
          </w:tcPr>
          <w:p w14:paraId="185DC21A" w14:textId="01CFB02B" w:rsidR="00F43B7A" w:rsidRPr="00CE355E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646" w:type="pct"/>
            <w:vAlign w:val="center"/>
          </w:tcPr>
          <w:p w14:paraId="5FEC13F8" w14:textId="72ECA101" w:rsidR="00F43B7A" w:rsidRPr="00CE355E" w:rsidRDefault="00A21723" w:rsidP="008E6F2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326" w:type="pct"/>
            <w:vAlign w:val="center"/>
          </w:tcPr>
          <w:p w14:paraId="7EC6F798" w14:textId="01AE969A" w:rsidR="00F43B7A" w:rsidRPr="00CE355E" w:rsidRDefault="00F43B7A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CE355E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CE355E" w:rsidRPr="00CE355E" w14:paraId="32C77C56" w14:textId="77777777" w:rsidTr="00EE1306">
        <w:tc>
          <w:tcPr>
            <w:tcW w:w="395" w:type="pct"/>
            <w:vAlign w:val="center"/>
          </w:tcPr>
          <w:p w14:paraId="6C5E665D" w14:textId="4B87904F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7C89E3C2" w14:textId="481C27F8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326" w:type="pct"/>
          </w:tcPr>
          <w:p w14:paraId="7B3624D0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Выберите из представленных задач, задачу, реализуемую в теме «Закон сохранения механической энергии»: </w:t>
            </w:r>
          </w:p>
          <w:p w14:paraId="672F49F4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Спортсмен, стоя на роликовых коньках, бросает ядро массой 4 кг со скоростью 8 м/с под углом 600 к горизонту. Какова начальная скорость спортсмена после броска, если его масса 80 кг?</w:t>
            </w:r>
          </w:p>
          <w:p w14:paraId="1C35025D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Граната летевшая горизонтально со скоростью 20 м/с, разорвалась на две части. Скорость большего осколка равна 30 м/с и направлена под углом 600 к горизонту. Скорость меньшего осколка 60 м/с. Найдите отношение масс осколков.</w:t>
            </w:r>
          </w:p>
          <w:p w14:paraId="50F391EC" w14:textId="028D38A6" w:rsidR="00EE1306" w:rsidRPr="00EE1306" w:rsidRDefault="00CE355E" w:rsidP="00CE35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Маленькое тело скользит по гладкой горизонтальной плоскости со скоростью 4 м/с и въезжает на подъем. На какую высоту над уровнем плоскости поднимется тело?</w:t>
            </w:r>
          </w:p>
        </w:tc>
        <w:tc>
          <w:tcPr>
            <w:tcW w:w="633" w:type="pct"/>
          </w:tcPr>
          <w:p w14:paraId="31479FE5" w14:textId="54767EB1" w:rsidR="00CE355E" w:rsidRPr="00CE355E" w:rsidRDefault="00CE355E" w:rsidP="00CE355E">
            <w:pPr>
              <w:pStyle w:val="TableParagraph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b/>
                <w:bCs/>
                <w:color w:val="000000" w:themeColor="text1"/>
                <w:sz w:val="24"/>
                <w:szCs w:val="24"/>
              </w:rPr>
              <w:t>ОК</w:t>
            </w:r>
            <w:r w:rsidRPr="00CE355E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  <w:p w14:paraId="2B31DBBC" w14:textId="77777777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355E" w:rsidRPr="00CE355E" w14:paraId="4226C270" w14:textId="77777777" w:rsidTr="00EE1306">
        <w:trPr>
          <w:trHeight w:val="1609"/>
        </w:trPr>
        <w:tc>
          <w:tcPr>
            <w:tcW w:w="395" w:type="pct"/>
            <w:vAlign w:val="center"/>
          </w:tcPr>
          <w:p w14:paraId="24AEAAE9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5BDF7134" w14:textId="6AB7E0CD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3326" w:type="pct"/>
          </w:tcPr>
          <w:p w14:paraId="00494B03" w14:textId="77777777" w:rsidR="00CE355E" w:rsidRDefault="00CE355E" w:rsidP="00EE130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1FE9CF9C" wp14:editId="67CE66EA">
                  <wp:simplePos x="0" y="0"/>
                  <wp:positionH relativeFrom="column">
                    <wp:posOffset>10795</wp:posOffset>
                  </wp:positionH>
                  <wp:positionV relativeFrom="page">
                    <wp:posOffset>238125</wp:posOffset>
                  </wp:positionV>
                  <wp:extent cx="2520950" cy="8001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3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Какой буквой на схеме обозначена катушка индуктивности?</w:t>
            </w:r>
          </w:p>
          <w:p w14:paraId="2606B973" w14:textId="1B96B924" w:rsidR="00EE1306" w:rsidRPr="00EE1306" w:rsidRDefault="00EE1306" w:rsidP="00EE1306">
            <w:pPr>
              <w:tabs>
                <w:tab w:val="left" w:pos="61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053748" w14:textId="194AD95B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</w:tr>
      <w:tr w:rsidR="00CE355E" w:rsidRPr="00CE355E" w14:paraId="0C0D9BB7" w14:textId="77777777" w:rsidTr="00EE1306">
        <w:tc>
          <w:tcPr>
            <w:tcW w:w="395" w:type="pct"/>
            <w:vAlign w:val="center"/>
          </w:tcPr>
          <w:p w14:paraId="5FB9942E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6D769880" w14:textId="0E2CB7D1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3326" w:type="pct"/>
          </w:tcPr>
          <w:p w14:paraId="13E5456E" w14:textId="4346D6F6" w:rsidR="00CE355E" w:rsidRP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Ответьте на вопрос</w:t>
            </w:r>
          </w:p>
          <w:p w14:paraId="08058612" w14:textId="56F519A2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Тело массой 3кг покоится на столе. Ускорение свободного падения равно 10 м/с^2 Найдите силу реакции опоры. </w:t>
            </w:r>
          </w:p>
          <w:p w14:paraId="1D7385A0" w14:textId="77777777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ответ запишите только число.</w:t>
            </w:r>
          </w:p>
          <w:p w14:paraId="79C56700" w14:textId="0BBAEF1B" w:rsidR="00EE1306" w:rsidRPr="00CE355E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250D589F" w14:textId="40E2D917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</w:tr>
      <w:tr w:rsidR="00CE355E" w:rsidRPr="00CE355E" w14:paraId="76B3DFA3" w14:textId="77777777" w:rsidTr="00EE1306">
        <w:tc>
          <w:tcPr>
            <w:tcW w:w="395" w:type="pct"/>
            <w:vAlign w:val="center"/>
          </w:tcPr>
          <w:p w14:paraId="531A3D3C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30AC0184" w14:textId="6098AFBA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Кинетическая</w:t>
            </w:r>
          </w:p>
        </w:tc>
        <w:tc>
          <w:tcPr>
            <w:tcW w:w="3326" w:type="pct"/>
          </w:tcPr>
          <w:p w14:paraId="37192BFF" w14:textId="1F1B343C" w:rsidR="00CE355E" w:rsidRPr="00871916" w:rsidRDefault="00871916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Вставьте пропущенное слово</w:t>
            </w:r>
          </w:p>
          <w:p w14:paraId="23638107" w14:textId="1A1BB463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 </w:t>
            </w:r>
            <w:r w:rsidR="0087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нергия, возника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движении тела с некоторой скоростью. </w:t>
            </w:r>
          </w:p>
          <w:p w14:paraId="10FBEDF0" w14:textId="77777777" w:rsidR="00EE1306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ответ запишите слово в именительном падеже.</w:t>
            </w:r>
            <w:r w:rsid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D8D65AC" w14:textId="04822CC3" w:rsidR="00CE355E" w:rsidRDefault="00871916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51C30563" w14:textId="73DA020B" w:rsidR="00EE1306" w:rsidRPr="00CE355E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41B2780A" w14:textId="727DD31E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</w:tr>
      <w:tr w:rsidR="00CE355E" w:rsidRPr="00CE355E" w14:paraId="28FDFE6A" w14:textId="77777777" w:rsidTr="00EE1306">
        <w:tc>
          <w:tcPr>
            <w:tcW w:w="395" w:type="pct"/>
            <w:vAlign w:val="center"/>
          </w:tcPr>
          <w:p w14:paraId="14EAAD3B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0A045AC6" w14:textId="37B14141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326" w:type="pct"/>
          </w:tcPr>
          <w:p w14:paraId="26213341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Выберите из представленных задач, задачу, реализуемую в теме «Соединение конденсаторов»:</w:t>
            </w:r>
          </w:p>
          <w:p w14:paraId="62B819E1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Плоский воздушный конденсатор емкостью 1 мкФ соединили с источником напряжения, в результате чего он приобрел заряд 10 мкКл. Расстояние между пластинами </w:t>
            </w: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конденсатора 5 мм. Определите напряженность поля внутри конденсатора.</w:t>
            </w:r>
          </w:p>
          <w:p w14:paraId="4BC5C1B3" w14:textId="77777777" w:rsidR="00CE355E" w:rsidRPr="00CE355E" w:rsidRDefault="00CE355E" w:rsidP="00CE35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Какой должна быть ёмкость конденсатора, и как его нужно соединить с батареей параллельно соединённых конденсаторов ёмкостями 100 пФ, 400пФ, 300 пФ, чтобы получить батарею конденсаторов емкостью 160 пФ?</w:t>
            </w:r>
          </w:p>
          <w:p w14:paraId="5E31C745" w14:textId="77777777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Колебательный контур настроен на частоту 1,5∙107 Гц. Во сколько раз надо увеличить емкость конденсатора для перестройки контура на длину волны 40 м?</w:t>
            </w:r>
          </w:p>
          <w:p w14:paraId="641B0318" w14:textId="2BE3D366" w:rsidR="00EE1306" w:rsidRPr="00CE355E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B528D27" w14:textId="0A12DB8E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</w:tr>
      <w:tr w:rsidR="00CE355E" w:rsidRPr="00CE355E" w14:paraId="06B24045" w14:textId="77777777" w:rsidTr="00EE1306">
        <w:tc>
          <w:tcPr>
            <w:tcW w:w="395" w:type="pct"/>
            <w:vAlign w:val="center"/>
          </w:tcPr>
          <w:p w14:paraId="0603CAD4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5A88DA91" w14:textId="211285F8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26" w:type="pct"/>
          </w:tcPr>
          <w:p w14:paraId="4F545D74" w14:textId="126F32DF" w:rsidR="00871916" w:rsidRPr="00871916" w:rsidRDefault="00871916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Ответьте на вопрос</w:t>
            </w:r>
          </w:p>
          <w:p w14:paraId="1816214A" w14:textId="08DE32ED" w:rsid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существует Законов Ньютона</w:t>
            </w:r>
            <w:r w:rsidR="0087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1434A881" w14:textId="77777777" w:rsidR="00CE355E" w:rsidRDefault="00871916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="00CE355E"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ответ запишите только число</w:t>
            </w:r>
          </w:p>
          <w:p w14:paraId="4F35C551" w14:textId="36B68C64" w:rsidR="00EE1306" w:rsidRPr="00871916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5CDF89B1" w14:textId="3D17A31D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</w:tr>
      <w:tr w:rsidR="00CE355E" w:rsidRPr="00CE355E" w14:paraId="5AAAD430" w14:textId="77777777" w:rsidTr="00EE1306">
        <w:tc>
          <w:tcPr>
            <w:tcW w:w="395" w:type="pct"/>
            <w:vAlign w:val="center"/>
          </w:tcPr>
          <w:p w14:paraId="1DD1EDA5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1996A42B" w14:textId="5F8B2199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Плоскости</w:t>
            </w:r>
          </w:p>
        </w:tc>
        <w:tc>
          <w:tcPr>
            <w:tcW w:w="3326" w:type="pct"/>
          </w:tcPr>
          <w:p w14:paraId="43D2E321" w14:textId="77777777" w:rsidR="00871916" w:rsidRP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Вставьте пропущенное слово</w:t>
            </w:r>
          </w:p>
          <w:p w14:paraId="5E1DF2A9" w14:textId="77777777" w:rsidR="00CE355E" w:rsidRDefault="00871916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E355E"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адающий и преломленный лучи, а также перпендикуляр к границе раздела двух сред, восстановленный в точке падения луча, лежат в одной ________.</w:t>
            </w:r>
          </w:p>
          <w:p w14:paraId="4E57D3BD" w14:textId="77777777" w:rsidR="00871916" w:rsidRDefault="0087191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324B533" w14:textId="43311DFA" w:rsidR="00EE1306" w:rsidRPr="00CE355E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2484C7A" w14:textId="266FA0E6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</w:tr>
      <w:tr w:rsidR="00CE355E" w:rsidRPr="00CE355E" w14:paraId="4E679CEA" w14:textId="77777777" w:rsidTr="00EE1306">
        <w:tc>
          <w:tcPr>
            <w:tcW w:w="395" w:type="pct"/>
            <w:vAlign w:val="center"/>
          </w:tcPr>
          <w:p w14:paraId="5DC9870B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174E890A" w14:textId="3498EEF7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3326" w:type="pct"/>
          </w:tcPr>
          <w:p w14:paraId="09374336" w14:textId="77777777" w:rsidR="00871916" w:rsidRP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Вставьте пропущенное слово с маленькой буквы в именительном падеже</w:t>
            </w:r>
            <w:r w:rsidR="00871916"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0C16B5DA" w14:textId="77777777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корпускулярно- волновой теории, фотон есть _______ и волна»</w:t>
            </w:r>
          </w:p>
          <w:p w14:paraId="5EDC8A34" w14:textId="77777777" w:rsidR="00871916" w:rsidRDefault="00871916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3AEC0885" w14:textId="1A62E449" w:rsidR="00EE1306" w:rsidRPr="00871916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0C0F9F86" w14:textId="46F1101B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</w:tr>
      <w:tr w:rsidR="00CE355E" w:rsidRPr="00CE355E" w14:paraId="57A60BBD" w14:textId="77777777" w:rsidTr="00EE1306">
        <w:tc>
          <w:tcPr>
            <w:tcW w:w="395" w:type="pct"/>
            <w:vAlign w:val="center"/>
          </w:tcPr>
          <w:p w14:paraId="3BF3940B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0A8342B7" w14:textId="17E1B24B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Замкнутая</w:t>
            </w:r>
          </w:p>
        </w:tc>
        <w:tc>
          <w:tcPr>
            <w:tcW w:w="3326" w:type="pct"/>
          </w:tcPr>
          <w:p w14:paraId="48819900" w14:textId="77777777" w:rsidR="00CE355E" w:rsidRPr="00871916" w:rsidRDefault="00CE355E" w:rsidP="00CE355E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b/>
                <w:bCs/>
                <w:color w:val="000000"/>
                <w:sz w:val="24"/>
                <w:szCs w:val="24"/>
              </w:rPr>
              <w:t>Вставьте пропущенное слово</w:t>
            </w:r>
          </w:p>
          <w:p w14:paraId="40E67F7C" w14:textId="77777777" w:rsidR="00CE355E" w:rsidRDefault="00CE355E" w:rsidP="00CE35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«Совокупность физических тел, у которых взаимодействия с внешними телами отсутствуют — это _______ система тел»</w:t>
            </w:r>
          </w:p>
          <w:p w14:paraId="449D8A85" w14:textId="77777777" w:rsidR="00871916" w:rsidRDefault="0087191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Регистр значения не имеет </w:t>
            </w:r>
          </w:p>
          <w:p w14:paraId="68A31C5A" w14:textId="4DAEC3E2" w:rsidR="00EE1306" w:rsidRPr="00871916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54839989" w14:textId="66907905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 05</w:t>
            </w:r>
          </w:p>
        </w:tc>
      </w:tr>
      <w:tr w:rsidR="00CE355E" w:rsidRPr="00CE355E" w14:paraId="411F2B41" w14:textId="77777777" w:rsidTr="00EE1306">
        <w:tc>
          <w:tcPr>
            <w:tcW w:w="395" w:type="pct"/>
            <w:vAlign w:val="center"/>
          </w:tcPr>
          <w:p w14:paraId="37AD7436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14501A08" w14:textId="6835948C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Изобарический</w:t>
            </w:r>
          </w:p>
        </w:tc>
        <w:tc>
          <w:tcPr>
            <w:tcW w:w="3326" w:type="pct"/>
          </w:tcPr>
          <w:p w14:paraId="2A337EAE" w14:textId="77777777" w:rsidR="00871916" w:rsidRP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Вставьте пропущенное слово с маленькой буквы в именительном падеже</w:t>
            </w:r>
            <w:r w:rsidR="00871916"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15552633" w14:textId="77777777" w:rsidR="00CE355E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«Термодинамический изопроцесс, происходящий в физической системе при постоянном внешнем давлении, называется _______»</w:t>
            </w:r>
          </w:p>
          <w:p w14:paraId="78A64D8B" w14:textId="77777777" w:rsidR="00871916" w:rsidRDefault="0087191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60035349" w14:textId="6AD7ECDA" w:rsidR="00EE1306" w:rsidRPr="00CE355E" w:rsidRDefault="00EE1306" w:rsidP="00CE355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A9F0210" w14:textId="70BDD016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 05</w:t>
            </w:r>
          </w:p>
        </w:tc>
      </w:tr>
      <w:tr w:rsidR="00CE355E" w:rsidRPr="00CE355E" w14:paraId="7205DD42" w14:textId="77777777" w:rsidTr="00EE1306">
        <w:tc>
          <w:tcPr>
            <w:tcW w:w="395" w:type="pct"/>
            <w:vAlign w:val="center"/>
          </w:tcPr>
          <w:p w14:paraId="3F4F9DC2" w14:textId="77777777" w:rsidR="00CE355E" w:rsidRPr="00CE355E" w:rsidRDefault="00CE355E" w:rsidP="00CE355E">
            <w:pPr>
              <w:pStyle w:val="a4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6" w:type="pct"/>
          </w:tcPr>
          <w:p w14:paraId="6C63E355" w14:textId="74B30A32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Кулон</w:t>
            </w:r>
          </w:p>
        </w:tc>
        <w:tc>
          <w:tcPr>
            <w:tcW w:w="3326" w:type="pct"/>
          </w:tcPr>
          <w:p w14:paraId="454F5FCB" w14:textId="77777777" w:rsid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35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Единица измерения электрического заряда названа в честь этого ученого. </w:t>
            </w:r>
          </w:p>
          <w:p w14:paraId="4F151523" w14:textId="63991088" w:rsidR="00871916" w:rsidRPr="00871916" w:rsidRDefault="00CE355E" w:rsidP="00CE355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Напишите его фамилию</w:t>
            </w:r>
            <w:r w:rsidR="00871916" w:rsidRPr="008719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33" w:type="pct"/>
          </w:tcPr>
          <w:p w14:paraId="76D8B0DC" w14:textId="549B5251" w:rsidR="00CE355E" w:rsidRPr="00CE355E" w:rsidRDefault="00CE355E" w:rsidP="00CE355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ОК 07</w:t>
            </w:r>
          </w:p>
        </w:tc>
      </w:tr>
    </w:tbl>
    <w:p w14:paraId="7A127CC7" w14:textId="7F987BE8" w:rsidR="00F43B7A" w:rsidRPr="00245F69" w:rsidRDefault="00F43B7A" w:rsidP="00EE1306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245F6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4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1"/>
  </w:num>
  <w:num w:numId="3" w16cid:durableId="597255349">
    <w:abstractNumId w:val="13"/>
  </w:num>
  <w:num w:numId="4" w16cid:durableId="450169185">
    <w:abstractNumId w:val="25"/>
  </w:num>
  <w:num w:numId="5" w16cid:durableId="1332610571">
    <w:abstractNumId w:val="9"/>
  </w:num>
  <w:num w:numId="6" w16cid:durableId="422915628">
    <w:abstractNumId w:val="20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4"/>
  </w:num>
  <w:num w:numId="10" w16cid:durableId="258637270">
    <w:abstractNumId w:val="2"/>
  </w:num>
  <w:num w:numId="11" w16cid:durableId="1377118048">
    <w:abstractNumId w:val="32"/>
  </w:num>
  <w:num w:numId="12" w16cid:durableId="684281786">
    <w:abstractNumId w:val="4"/>
  </w:num>
  <w:num w:numId="13" w16cid:durableId="1452868088">
    <w:abstractNumId w:val="35"/>
  </w:num>
  <w:num w:numId="14" w16cid:durableId="1907910259">
    <w:abstractNumId w:val="22"/>
  </w:num>
  <w:num w:numId="15" w16cid:durableId="117071853">
    <w:abstractNumId w:val="28"/>
  </w:num>
  <w:num w:numId="16" w16cid:durableId="1079061469">
    <w:abstractNumId w:val="31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3"/>
  </w:num>
  <w:num w:numId="20" w16cid:durableId="652681738">
    <w:abstractNumId w:val="1"/>
  </w:num>
  <w:num w:numId="21" w16cid:durableId="1804226695">
    <w:abstractNumId w:val="27"/>
  </w:num>
  <w:num w:numId="22" w16cid:durableId="1966234554">
    <w:abstractNumId w:val="23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4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30"/>
  </w:num>
  <w:num w:numId="30" w16cid:durableId="1441072222">
    <w:abstractNumId w:val="19"/>
  </w:num>
  <w:num w:numId="31" w16cid:durableId="715465747">
    <w:abstractNumId w:val="18"/>
  </w:num>
  <w:num w:numId="32" w16cid:durableId="839737704">
    <w:abstractNumId w:val="36"/>
  </w:num>
  <w:num w:numId="33" w16cid:durableId="258366768">
    <w:abstractNumId w:val="8"/>
  </w:num>
  <w:num w:numId="34" w16cid:durableId="1681157220">
    <w:abstractNumId w:val="26"/>
  </w:num>
  <w:num w:numId="35" w16cid:durableId="1544823962">
    <w:abstractNumId w:val="29"/>
  </w:num>
  <w:num w:numId="36" w16cid:durableId="1544365894">
    <w:abstractNumId w:val="14"/>
  </w:num>
  <w:num w:numId="37" w16cid:durableId="7709022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73421"/>
    <w:rsid w:val="000B29FB"/>
    <w:rsid w:val="000D2D89"/>
    <w:rsid w:val="001241F9"/>
    <w:rsid w:val="00165ECA"/>
    <w:rsid w:val="001778EC"/>
    <w:rsid w:val="00195D0F"/>
    <w:rsid w:val="0019617E"/>
    <w:rsid w:val="00204BB6"/>
    <w:rsid w:val="00245F69"/>
    <w:rsid w:val="002611B8"/>
    <w:rsid w:val="002646BC"/>
    <w:rsid w:val="0029366D"/>
    <w:rsid w:val="002D60C1"/>
    <w:rsid w:val="00303743"/>
    <w:rsid w:val="00317BB0"/>
    <w:rsid w:val="00327C13"/>
    <w:rsid w:val="00342849"/>
    <w:rsid w:val="004432BF"/>
    <w:rsid w:val="00467050"/>
    <w:rsid w:val="00471EA4"/>
    <w:rsid w:val="0054232C"/>
    <w:rsid w:val="005530C0"/>
    <w:rsid w:val="005E0F18"/>
    <w:rsid w:val="00650736"/>
    <w:rsid w:val="006756C4"/>
    <w:rsid w:val="006C0907"/>
    <w:rsid w:val="006F163B"/>
    <w:rsid w:val="007018F0"/>
    <w:rsid w:val="00720AE7"/>
    <w:rsid w:val="007250C5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B01FF9"/>
    <w:rsid w:val="00B867E0"/>
    <w:rsid w:val="00BB61F6"/>
    <w:rsid w:val="00C1427A"/>
    <w:rsid w:val="00CA605A"/>
    <w:rsid w:val="00CD6416"/>
    <w:rsid w:val="00CE355E"/>
    <w:rsid w:val="00D34B5C"/>
    <w:rsid w:val="00D66204"/>
    <w:rsid w:val="00DA3198"/>
    <w:rsid w:val="00E11863"/>
    <w:rsid w:val="00E37B4C"/>
    <w:rsid w:val="00E66150"/>
    <w:rsid w:val="00E710C5"/>
    <w:rsid w:val="00EA38D2"/>
    <w:rsid w:val="00EC1543"/>
    <w:rsid w:val="00ED3386"/>
    <w:rsid w:val="00EE130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453</Words>
  <Characters>2646</Characters>
  <Application>Microsoft Office Word</Application>
  <DocSecurity>0</DocSecurity>
  <Lines>82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2025-10-07T09:38:00Z</dcterms:created>
  <dcterms:modified xsi:type="dcterms:W3CDTF">2025-10-30T12:26:00Z</dcterms:modified>
</cp:coreProperties>
</file>